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DEF52" w14:textId="032EB15F" w:rsidR="00884CBC" w:rsidRPr="00F4592E" w:rsidRDefault="00884CBC" w:rsidP="00884CBC">
      <w:pPr>
        <w:jc w:val="center"/>
        <w:rPr>
          <w:color w:val="4472C4" w:themeColor="accent1"/>
          <w:sz w:val="24"/>
          <w:szCs w:val="24"/>
        </w:rPr>
      </w:pPr>
      <w:r w:rsidRPr="00F4592E">
        <w:rPr>
          <w:color w:val="4472C4" w:themeColor="accent1"/>
          <w:sz w:val="24"/>
          <w:szCs w:val="24"/>
        </w:rPr>
        <w:t xml:space="preserve">Component 3 – </w:t>
      </w:r>
      <w:proofErr w:type="spellStart"/>
      <w:r w:rsidRPr="00F4592E">
        <w:rPr>
          <w:color w:val="4472C4" w:themeColor="accent1"/>
          <w:sz w:val="24"/>
          <w:szCs w:val="24"/>
        </w:rPr>
        <w:t>TweetApp</w:t>
      </w:r>
      <w:proofErr w:type="spellEnd"/>
      <w:r w:rsidRPr="00F4592E">
        <w:rPr>
          <w:color w:val="4472C4" w:themeColor="accent1"/>
          <w:sz w:val="24"/>
          <w:szCs w:val="24"/>
        </w:rPr>
        <w:t xml:space="preserve"> – Cloud Screenshots</w:t>
      </w:r>
    </w:p>
    <w:p w14:paraId="4ED66706" w14:textId="2C306B95" w:rsidR="008C6DE2" w:rsidRPr="00884CBC" w:rsidRDefault="00884CBC">
      <w:pPr>
        <w:rPr>
          <w:b/>
          <w:bCs/>
        </w:rPr>
      </w:pPr>
      <w:r w:rsidRPr="00884CBC">
        <w:rPr>
          <w:b/>
          <w:bCs/>
        </w:rPr>
        <w:t>EKS POD Details</w:t>
      </w:r>
    </w:p>
    <w:p w14:paraId="24D73CEE" w14:textId="34CA456E" w:rsidR="00415255" w:rsidRDefault="00B97114">
      <w:r>
        <w:rPr>
          <w:noProof/>
        </w:rPr>
        <w:drawing>
          <wp:inline distT="0" distB="0" distL="0" distR="0" wp14:anchorId="70492C08" wp14:editId="422B2A3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B7AF" w14:textId="77777777" w:rsidR="008C6DE2" w:rsidRDefault="008C6DE2"/>
    <w:p w14:paraId="74E9C06D" w14:textId="717686B8" w:rsidR="00884CBC" w:rsidRPr="00884CBC" w:rsidRDefault="00884CBC">
      <w:pPr>
        <w:rPr>
          <w:b/>
          <w:bCs/>
        </w:rPr>
      </w:pPr>
      <w:r w:rsidRPr="00884CBC">
        <w:rPr>
          <w:b/>
          <w:bCs/>
        </w:rPr>
        <w:t>EKS Cluster</w:t>
      </w:r>
    </w:p>
    <w:p w14:paraId="5198263E" w14:textId="0C9E9D83" w:rsidR="00B97114" w:rsidRDefault="00B97114">
      <w:r>
        <w:rPr>
          <w:noProof/>
        </w:rPr>
        <w:drawing>
          <wp:inline distT="0" distB="0" distL="0" distR="0" wp14:anchorId="4ABEC92C" wp14:editId="315D965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5453" w14:textId="40D87873" w:rsidR="00884CBC" w:rsidRPr="00884CBC" w:rsidRDefault="00884CBC">
      <w:pPr>
        <w:rPr>
          <w:b/>
          <w:bCs/>
        </w:rPr>
      </w:pPr>
      <w:r w:rsidRPr="00884CBC">
        <w:rPr>
          <w:b/>
          <w:bCs/>
        </w:rPr>
        <w:lastRenderedPageBreak/>
        <w:t>Docker image on ECR Repo:</w:t>
      </w:r>
    </w:p>
    <w:p w14:paraId="29E68DFB" w14:textId="4B91A35A" w:rsidR="00B97114" w:rsidRDefault="00B97114">
      <w:r>
        <w:rPr>
          <w:noProof/>
        </w:rPr>
        <w:drawing>
          <wp:inline distT="0" distB="0" distL="0" distR="0" wp14:anchorId="7B05BD3E" wp14:editId="5746AFF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89CA" w14:textId="5396D8E8" w:rsidR="00884CBC" w:rsidRDefault="00884CBC"/>
    <w:p w14:paraId="5D0C23E8" w14:textId="35CA5D23" w:rsidR="00884CBC" w:rsidRDefault="00884CBC"/>
    <w:p w14:paraId="2F63EA19" w14:textId="5D453F47" w:rsidR="00884CBC" w:rsidRPr="00884CBC" w:rsidRDefault="00884CBC">
      <w:pPr>
        <w:rPr>
          <w:b/>
          <w:bCs/>
        </w:rPr>
      </w:pPr>
      <w:r w:rsidRPr="00884CBC">
        <w:rPr>
          <w:b/>
          <w:bCs/>
        </w:rPr>
        <w:t>Secret Manager</w:t>
      </w:r>
      <w:r>
        <w:rPr>
          <w:b/>
          <w:bCs/>
        </w:rPr>
        <w:t xml:space="preserve"> to store MongoDB Connection String</w:t>
      </w:r>
    </w:p>
    <w:p w14:paraId="79A00F25" w14:textId="4C508AAF" w:rsidR="00B97114" w:rsidRDefault="00B97114">
      <w:r>
        <w:rPr>
          <w:noProof/>
        </w:rPr>
        <w:drawing>
          <wp:inline distT="0" distB="0" distL="0" distR="0" wp14:anchorId="2B204528" wp14:editId="3A024B5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485F" w14:textId="7C693E55" w:rsidR="00884CBC" w:rsidRPr="00884CBC" w:rsidRDefault="00884CBC">
      <w:pPr>
        <w:rPr>
          <w:b/>
          <w:bCs/>
        </w:rPr>
      </w:pPr>
      <w:r w:rsidRPr="00884CBC">
        <w:rPr>
          <w:b/>
          <w:bCs/>
        </w:rPr>
        <w:t>S3 Bucket created to store React Code:</w:t>
      </w:r>
    </w:p>
    <w:p w14:paraId="09183629" w14:textId="12E6C730" w:rsidR="00B97114" w:rsidRDefault="00B97114">
      <w:r>
        <w:rPr>
          <w:noProof/>
        </w:rPr>
        <w:drawing>
          <wp:inline distT="0" distB="0" distL="0" distR="0" wp14:anchorId="035671E2" wp14:editId="32D43AF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2B6B" w14:textId="6D041898" w:rsidR="00B97114" w:rsidRDefault="00B97114"/>
    <w:p w14:paraId="51307A53" w14:textId="6C893C69" w:rsidR="00B97114" w:rsidRDefault="00B97114"/>
    <w:p w14:paraId="67DF79F5" w14:textId="3E46E202" w:rsidR="00884CBC" w:rsidRPr="00884CBC" w:rsidRDefault="00884CBC">
      <w:pPr>
        <w:rPr>
          <w:b/>
          <w:bCs/>
        </w:rPr>
      </w:pPr>
      <w:r w:rsidRPr="00884CBC">
        <w:rPr>
          <w:b/>
          <w:bCs/>
        </w:rPr>
        <w:t>Build Directory stored on S3 bucket</w:t>
      </w:r>
    </w:p>
    <w:p w14:paraId="330EE645" w14:textId="395F9FBF" w:rsidR="00B97114" w:rsidRDefault="00B97114">
      <w:r>
        <w:rPr>
          <w:noProof/>
        </w:rPr>
        <w:drawing>
          <wp:inline distT="0" distB="0" distL="0" distR="0" wp14:anchorId="19908331" wp14:editId="51CE523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4020" w14:textId="31DAD788" w:rsidR="00884CBC" w:rsidRPr="00884CBC" w:rsidRDefault="00884CBC">
      <w:pPr>
        <w:rPr>
          <w:b/>
          <w:bCs/>
        </w:rPr>
      </w:pPr>
      <w:r w:rsidRPr="00884CBC">
        <w:rPr>
          <w:b/>
          <w:bCs/>
        </w:rPr>
        <w:t>Static Webhosting</w:t>
      </w:r>
      <w:r>
        <w:rPr>
          <w:b/>
          <w:bCs/>
        </w:rPr>
        <w:t xml:space="preserve"> on S3</w:t>
      </w:r>
    </w:p>
    <w:p w14:paraId="7797CF9D" w14:textId="338B4FCD" w:rsidR="00884CBC" w:rsidRDefault="00B97114">
      <w:r>
        <w:rPr>
          <w:noProof/>
        </w:rPr>
        <w:drawing>
          <wp:inline distT="0" distB="0" distL="0" distR="0" wp14:anchorId="2C81858B" wp14:editId="0BE0125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BADE" w14:textId="77777777" w:rsidR="00884CBC" w:rsidRDefault="00884CBC"/>
    <w:p w14:paraId="797DF5D2" w14:textId="02814BAF" w:rsidR="00884CBC" w:rsidRDefault="00884CBC">
      <w:r>
        <w:t xml:space="preserve">Application Live URL - </w:t>
      </w:r>
      <w:hyperlink r:id="rId13" w:history="1">
        <w:r w:rsidRPr="00884CBC">
          <w:rPr>
            <w:rStyle w:val="Hyperlink"/>
          </w:rPr>
          <w:t>http://tweetapp-yugendran.s3-website.ap-south-1.amazonaws.com</w:t>
        </w:r>
      </w:hyperlink>
    </w:p>
    <w:p w14:paraId="354134BE" w14:textId="3674EEDB" w:rsidR="00884CBC" w:rsidRPr="00884CBC" w:rsidRDefault="00884CBC">
      <w:pPr>
        <w:rPr>
          <w:b/>
          <w:bCs/>
        </w:rPr>
      </w:pPr>
      <w:proofErr w:type="spellStart"/>
      <w:r>
        <w:rPr>
          <w:b/>
          <w:bCs/>
        </w:rPr>
        <w:t>Signin</w:t>
      </w:r>
      <w:proofErr w:type="spellEnd"/>
    </w:p>
    <w:p w14:paraId="1058D2C4" w14:textId="00AB80E3" w:rsidR="008C6DE2" w:rsidRDefault="00884CBC">
      <w:r>
        <w:rPr>
          <w:noProof/>
        </w:rPr>
        <w:drawing>
          <wp:inline distT="0" distB="0" distL="0" distR="0" wp14:anchorId="3007630A" wp14:editId="1EB156C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2EF3" w14:textId="6FDA5723" w:rsidR="00884CBC" w:rsidRPr="00884CBC" w:rsidRDefault="00884CBC">
      <w:pPr>
        <w:rPr>
          <w:b/>
          <w:bCs/>
        </w:rPr>
      </w:pPr>
      <w:r w:rsidRPr="00884CBC">
        <w:rPr>
          <w:b/>
          <w:bCs/>
        </w:rPr>
        <w:t>All Tweets</w:t>
      </w:r>
    </w:p>
    <w:p w14:paraId="264DD7BF" w14:textId="1CD32506" w:rsidR="00884CBC" w:rsidRDefault="00884CBC">
      <w:r>
        <w:rPr>
          <w:noProof/>
        </w:rPr>
        <w:drawing>
          <wp:inline distT="0" distB="0" distL="0" distR="0" wp14:anchorId="2FDA40FF" wp14:editId="352A7A5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1A9E" w14:textId="2567087D" w:rsidR="00884CBC" w:rsidRDefault="00884CBC"/>
    <w:p w14:paraId="7CBD608C" w14:textId="525264C1" w:rsidR="00884CBC" w:rsidRDefault="00884CBC">
      <w:pPr>
        <w:rPr>
          <w:b/>
          <w:bCs/>
        </w:rPr>
      </w:pPr>
      <w:r w:rsidRPr="00884CBC">
        <w:rPr>
          <w:b/>
          <w:bCs/>
        </w:rPr>
        <w:t>My Tweets</w:t>
      </w:r>
    </w:p>
    <w:p w14:paraId="3DF0244B" w14:textId="47A09F00" w:rsidR="00884CBC" w:rsidRDefault="00884CBC">
      <w:pPr>
        <w:rPr>
          <w:b/>
          <w:bCs/>
        </w:rPr>
      </w:pPr>
      <w:r>
        <w:rPr>
          <w:noProof/>
        </w:rPr>
        <w:drawing>
          <wp:inline distT="0" distB="0" distL="0" distR="0" wp14:anchorId="234E86C4" wp14:editId="44CEABC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9531" w14:textId="62390B96" w:rsidR="00884CBC" w:rsidRDefault="00884CBC">
      <w:pPr>
        <w:rPr>
          <w:b/>
          <w:bCs/>
        </w:rPr>
      </w:pPr>
    </w:p>
    <w:p w14:paraId="417E6397" w14:textId="6E92E540" w:rsidR="00884CBC" w:rsidRDefault="00884CBC">
      <w:pPr>
        <w:rPr>
          <w:b/>
          <w:bCs/>
        </w:rPr>
      </w:pPr>
      <w:r>
        <w:rPr>
          <w:b/>
          <w:bCs/>
        </w:rPr>
        <w:t>Update Tweet</w:t>
      </w:r>
    </w:p>
    <w:p w14:paraId="1471AFCE" w14:textId="42A0030A" w:rsidR="00884CBC" w:rsidRDefault="00884CBC">
      <w:pPr>
        <w:rPr>
          <w:b/>
          <w:bCs/>
        </w:rPr>
      </w:pPr>
      <w:r>
        <w:rPr>
          <w:noProof/>
        </w:rPr>
        <w:drawing>
          <wp:inline distT="0" distB="0" distL="0" distR="0" wp14:anchorId="13467460" wp14:editId="659C922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6FCD" w14:textId="3F5A3E2A" w:rsidR="00884CBC" w:rsidRDefault="00884CBC">
      <w:pPr>
        <w:rPr>
          <w:b/>
          <w:bCs/>
        </w:rPr>
      </w:pPr>
    </w:p>
    <w:p w14:paraId="040F96DF" w14:textId="7A55B39C" w:rsidR="00884CBC" w:rsidRDefault="00884CBC">
      <w:pPr>
        <w:rPr>
          <w:b/>
          <w:bCs/>
        </w:rPr>
      </w:pPr>
      <w:r>
        <w:rPr>
          <w:b/>
          <w:bCs/>
        </w:rPr>
        <w:t>All Users</w:t>
      </w:r>
    </w:p>
    <w:p w14:paraId="44D85930" w14:textId="2C2A65AB" w:rsidR="00884CBC" w:rsidRPr="00884CBC" w:rsidRDefault="00884CBC">
      <w:pPr>
        <w:rPr>
          <w:b/>
          <w:bCs/>
        </w:rPr>
      </w:pPr>
      <w:r>
        <w:rPr>
          <w:noProof/>
        </w:rPr>
        <w:drawing>
          <wp:inline distT="0" distB="0" distL="0" distR="0" wp14:anchorId="718B2CFB" wp14:editId="5C38936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4CBC" w:rsidRPr="00884C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E5815F" w14:textId="77777777" w:rsidR="00884CBC" w:rsidRDefault="00884CBC" w:rsidP="00884CBC">
      <w:pPr>
        <w:spacing w:after="0" w:line="240" w:lineRule="auto"/>
      </w:pPr>
      <w:r>
        <w:separator/>
      </w:r>
    </w:p>
  </w:endnote>
  <w:endnote w:type="continuationSeparator" w:id="0">
    <w:p w14:paraId="20F3B408" w14:textId="77777777" w:rsidR="00884CBC" w:rsidRDefault="00884CBC" w:rsidP="00884C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00AA9D" w14:textId="77777777" w:rsidR="00884CBC" w:rsidRDefault="00884CBC" w:rsidP="00884CBC">
      <w:pPr>
        <w:spacing w:after="0" w:line="240" w:lineRule="auto"/>
      </w:pPr>
      <w:r>
        <w:separator/>
      </w:r>
    </w:p>
  </w:footnote>
  <w:footnote w:type="continuationSeparator" w:id="0">
    <w:p w14:paraId="336F341D" w14:textId="77777777" w:rsidR="00884CBC" w:rsidRDefault="00884CBC" w:rsidP="00884C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114"/>
    <w:rsid w:val="00415255"/>
    <w:rsid w:val="00884CBC"/>
    <w:rsid w:val="008C6DE2"/>
    <w:rsid w:val="00B97114"/>
    <w:rsid w:val="00F45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137DC1"/>
  <w15:chartTrackingRefBased/>
  <w15:docId w15:val="{BDF70702-36E7-45CF-A70F-9CD788767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4C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4C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tweetapp-yugendran.s3-website.ap-south-1.amazonaws.com/" TargetMode="External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6</Pages>
  <Words>73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S, Yugendran (Cognizant)</dc:creator>
  <cp:keywords/>
  <dc:description/>
  <cp:lastModifiedBy>R S, Yugendran (Cognizant)</cp:lastModifiedBy>
  <cp:revision>2</cp:revision>
  <dcterms:created xsi:type="dcterms:W3CDTF">2022-09-07T10:52:00Z</dcterms:created>
  <dcterms:modified xsi:type="dcterms:W3CDTF">2022-09-07T11:54:00Z</dcterms:modified>
</cp:coreProperties>
</file>